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A981" w14:textId="77777777" w:rsidR="00816D4F" w:rsidRDefault="00816D4F">
      <w:r>
        <w:rPr>
          <w:noProof/>
        </w:rPr>
        <w:drawing>
          <wp:anchor distT="0" distB="0" distL="114300" distR="114300" simplePos="0" relativeHeight="251660288" behindDoc="0" locked="0" layoutInCell="1" allowOverlap="1" wp14:anchorId="1B855877" wp14:editId="659FA040">
            <wp:simplePos x="0" y="0"/>
            <wp:positionH relativeFrom="column">
              <wp:posOffset>2516505</wp:posOffset>
            </wp:positionH>
            <wp:positionV relativeFrom="paragraph">
              <wp:posOffset>2661285</wp:posOffset>
            </wp:positionV>
            <wp:extent cx="4131945" cy="3097530"/>
            <wp:effectExtent l="2858" t="0" r="4762" b="4763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194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D39AFB" wp14:editId="4BED5FF5">
            <wp:simplePos x="0" y="0"/>
            <wp:positionH relativeFrom="column">
              <wp:posOffset>2832100</wp:posOffset>
            </wp:positionH>
            <wp:positionV relativeFrom="paragraph">
              <wp:posOffset>6383020</wp:posOffset>
            </wp:positionV>
            <wp:extent cx="3324860" cy="2492375"/>
            <wp:effectExtent l="0" t="0" r="889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Hej</w:t>
      </w:r>
    </w:p>
    <w:p w14:paraId="400586D1" w14:textId="77777777" w:rsidR="00816D4F" w:rsidRDefault="00816D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0C7F" wp14:editId="13F763D1">
                <wp:simplePos x="0" y="0"/>
                <wp:positionH relativeFrom="column">
                  <wp:posOffset>-282929</wp:posOffset>
                </wp:positionH>
                <wp:positionV relativeFrom="paragraph">
                  <wp:posOffset>6873344</wp:posOffset>
                </wp:positionV>
                <wp:extent cx="818707" cy="563525"/>
                <wp:effectExtent l="19050" t="19050" r="38735" b="463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5635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A96C6" id="Oval 4" o:spid="_x0000_s1026" style="position:absolute;margin-left:-22.3pt;margin-top:541.2pt;width:64.4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BD1030" wp14:editId="3422AAF3">
            <wp:simplePos x="0" y="0"/>
            <wp:positionH relativeFrom="column">
              <wp:posOffset>-558962</wp:posOffset>
            </wp:positionH>
            <wp:positionV relativeFrom="paragraph">
              <wp:posOffset>6108183</wp:posOffset>
            </wp:positionV>
            <wp:extent cx="3327991" cy="2495076"/>
            <wp:effectExtent l="0" t="0" r="635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91" cy="24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Det kan hända att ni behöver göra </w:t>
      </w:r>
      <w:r w:rsidRPr="00816D4F">
        <w:t>batteri</w:t>
      </w:r>
      <w:r>
        <w:t xml:space="preserve">byte i </w:t>
      </w:r>
      <w:r w:rsidRPr="00816D4F">
        <w:t>fjärrkontroll</w:t>
      </w:r>
      <w:r>
        <w:t xml:space="preserve">/skärmen kopplad till eran </w:t>
      </w:r>
      <w:proofErr w:type="spellStart"/>
      <w:r w:rsidRPr="00816D4F">
        <w:t>gaspanna</w:t>
      </w:r>
      <w:proofErr w:type="spellEnd"/>
      <w:r w:rsidRPr="00816D4F">
        <w:t>.</w:t>
      </w:r>
    </w:p>
    <w:p w14:paraId="2F11C84F" w14:textId="77777777" w:rsidR="00816D4F" w:rsidRDefault="00816D4F">
      <w:r>
        <w:t xml:space="preserve">Sker normalt vid servis av </w:t>
      </w:r>
      <w:proofErr w:type="spellStart"/>
      <w:r>
        <w:t>Prenad</w:t>
      </w:r>
      <w:proofErr w:type="spellEnd"/>
      <w:r>
        <w:t xml:space="preserve"> men har behövts i vissa fall redan.</w:t>
      </w:r>
    </w:p>
    <w:p w14:paraId="583E4402" w14:textId="77777777" w:rsidR="008808AF" w:rsidRDefault="008808AF"/>
    <w:p w14:paraId="67C3DB3D" w14:textId="77777777" w:rsidR="00816D4F" w:rsidRPr="00816D4F" w:rsidRDefault="00816D4F">
      <w:pPr>
        <w:rPr>
          <w:b/>
        </w:rPr>
      </w:pPr>
      <w:r w:rsidRPr="00816D4F">
        <w:rPr>
          <w:b/>
        </w:rPr>
        <w:t>När är det dags:</w:t>
      </w:r>
    </w:p>
    <w:p w14:paraId="5FBE9D2F" w14:textId="77777777" w:rsidR="008808AF" w:rsidRDefault="00816D4F">
      <w:r>
        <w:t>-En batteri</w:t>
      </w:r>
      <w:r w:rsidR="008808AF">
        <w:t>-</w:t>
      </w:r>
      <w:r>
        <w:t xml:space="preserve">symbol som indikerar lågt batteri visas på skärmen när det börjar bli dags </w:t>
      </w:r>
    </w:p>
    <w:p w14:paraId="2EA0EEBD" w14:textId="77777777" w:rsidR="00816D4F" w:rsidRDefault="00816D4F">
      <w:r>
        <w:t>(</w:t>
      </w:r>
      <w:r w:rsidR="008808AF">
        <w:t>Batteriet</w:t>
      </w:r>
      <w:r>
        <w:t xml:space="preserve"> är placerad vid den röda </w:t>
      </w:r>
      <w:r w:rsidR="008808AF">
        <w:t>cirkeln</w:t>
      </w:r>
      <w:r>
        <w:t xml:space="preserve"> på bilden).</w:t>
      </w:r>
    </w:p>
    <w:p w14:paraId="6EF39A41" w14:textId="77777777" w:rsidR="00816D4F" w:rsidRDefault="00816D4F">
      <w:r>
        <w:t>-Skärmen ”dör”/slutar att visa något.</w:t>
      </w:r>
    </w:p>
    <w:p w14:paraId="1271A867" w14:textId="77777777" w:rsidR="00816D4F" w:rsidRDefault="00816D4F">
      <w:r>
        <w:t>-</w:t>
      </w:r>
      <w:proofErr w:type="spellStart"/>
      <w:r>
        <w:t>Gaspannan</w:t>
      </w:r>
      <w:proofErr w:type="spellEnd"/>
      <w:r>
        <w:t xml:space="preserve"> visar en varning eller ett </w:t>
      </w:r>
      <w:r w:rsidR="008808AF">
        <w:t>felmeddelande</w:t>
      </w:r>
      <w:r>
        <w:t>.</w:t>
      </w:r>
    </w:p>
    <w:p w14:paraId="2D562367" w14:textId="77777777" w:rsidR="00816D4F" w:rsidRDefault="00816D4F"/>
    <w:p w14:paraId="5C98F1CB" w14:textId="77777777" w:rsidR="00816D4F" w:rsidRDefault="00816D4F">
      <w:pPr>
        <w:rPr>
          <w:b/>
        </w:rPr>
      </w:pPr>
      <w:r w:rsidRPr="00816D4F">
        <w:rPr>
          <w:b/>
        </w:rPr>
        <w:t>Hur batteri byts:</w:t>
      </w:r>
    </w:p>
    <w:p w14:paraId="7280EE9B" w14:textId="77777777" w:rsidR="008808AF" w:rsidRDefault="00816D4F">
      <w:r>
        <w:t>-</w:t>
      </w:r>
      <w:r w:rsidRPr="00816D4F">
        <w:t>Dra i ovankant av panelen</w:t>
      </w:r>
    </w:p>
    <w:p w14:paraId="574EA5CC" w14:textId="77777777" w:rsidR="00816D4F" w:rsidRDefault="00816D4F">
      <w:r>
        <w:t>OBS baksidan/ramen på panelen sitter kvar så ta inte tag i hela panelen!</w:t>
      </w:r>
    </w:p>
    <w:p w14:paraId="7F3B55C0" w14:textId="77777777" w:rsidR="00816D4F" w:rsidRDefault="00816D4F">
      <w:r>
        <w:t xml:space="preserve">-Byt till två nya AA </w:t>
      </w:r>
      <w:r w:rsidR="008808AF">
        <w:t>batterier</w:t>
      </w:r>
    </w:p>
    <w:p w14:paraId="2255B45E" w14:textId="77777777" w:rsidR="008808AF" w:rsidRDefault="008808AF"/>
    <w:p w14:paraId="4CF53950" w14:textId="3B81882D" w:rsidR="008808AF" w:rsidRDefault="008808AF">
      <w:r>
        <w:t>Mvh Styrelsen</w:t>
      </w:r>
    </w:p>
    <w:p w14:paraId="76A4909E" w14:textId="77777777" w:rsidR="008808AF" w:rsidRDefault="008808AF"/>
    <w:p w14:paraId="224D0672" w14:textId="77777777" w:rsidR="00527591" w:rsidRDefault="00527591"/>
    <w:p w14:paraId="7FFCFF6E" w14:textId="77777777" w:rsidR="00527591" w:rsidRDefault="00527591"/>
    <w:p w14:paraId="27E00BC2" w14:textId="77777777" w:rsidR="00527591" w:rsidRDefault="00527591"/>
    <w:p w14:paraId="592FE16D" w14:textId="77777777" w:rsidR="00527591" w:rsidRDefault="00527591"/>
    <w:p w14:paraId="1CE7E52C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lastRenderedPageBreak/>
        <w:t>Hello</w:t>
      </w:r>
    </w:p>
    <w:p w14:paraId="074F82E8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You may need to make a battery change in the remote control connected to your gas boiler.</w:t>
      </w:r>
    </w:p>
    <w:p w14:paraId="105DC16C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Is usually done</w:t>
      </w:r>
      <w:r>
        <w:rPr>
          <w:lang w:val="en-US"/>
        </w:rPr>
        <w:t xml:space="preserve"> </w:t>
      </w:r>
      <w:r w:rsidRPr="00527591">
        <w:rPr>
          <w:lang w:val="en-US"/>
        </w:rPr>
        <w:t xml:space="preserve">by </w:t>
      </w:r>
      <w:proofErr w:type="spellStart"/>
      <w:r w:rsidRPr="00527591">
        <w:rPr>
          <w:lang w:val="en-US"/>
        </w:rPr>
        <w:t>Prenad</w:t>
      </w:r>
      <w:proofErr w:type="spellEnd"/>
      <w:r w:rsidRPr="00527591">
        <w:rPr>
          <w:lang w:val="en-US"/>
        </w:rPr>
        <w:t xml:space="preserve"> at maintenance inspection but has been needed in some cases already.</w:t>
      </w:r>
    </w:p>
    <w:p w14:paraId="77D1F61E" w14:textId="77777777" w:rsidR="00527591" w:rsidRPr="00527591" w:rsidRDefault="00527591" w:rsidP="00527591">
      <w:pPr>
        <w:rPr>
          <w:lang w:val="en-US"/>
        </w:rPr>
      </w:pPr>
    </w:p>
    <w:p w14:paraId="4CDBCB58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When is it time:</w:t>
      </w:r>
    </w:p>
    <w:p w14:paraId="2714BEEB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-A battery symbol that indicates low battery appears on the screen</w:t>
      </w:r>
    </w:p>
    <w:p w14:paraId="61ED0FF1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(The battery is located at the red circle in the picture).</w:t>
      </w:r>
    </w:p>
    <w:p w14:paraId="5E8970D5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-The screen "dies".</w:t>
      </w:r>
    </w:p>
    <w:p w14:paraId="59BA84E0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-The gas boiler shows a warning or an error message.</w:t>
      </w:r>
    </w:p>
    <w:p w14:paraId="63887BFC" w14:textId="77777777" w:rsidR="00527591" w:rsidRPr="00527591" w:rsidRDefault="00527591" w:rsidP="00527591">
      <w:pPr>
        <w:rPr>
          <w:lang w:val="en-US"/>
        </w:rPr>
      </w:pPr>
    </w:p>
    <w:p w14:paraId="060960FF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How to change battery:</w:t>
      </w:r>
    </w:p>
    <w:p w14:paraId="30DAC013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- Pull at the top of the panel</w:t>
      </w:r>
    </w:p>
    <w:p w14:paraId="53075D89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NOTE the frame on the panel remains so don't grab the whole panel!</w:t>
      </w:r>
    </w:p>
    <w:p w14:paraId="5C9C394B" w14:textId="77777777" w:rsidR="00527591" w:rsidRPr="00527591" w:rsidRDefault="00527591" w:rsidP="00527591">
      <w:pPr>
        <w:rPr>
          <w:lang w:val="en-US"/>
        </w:rPr>
      </w:pPr>
      <w:r w:rsidRPr="00527591">
        <w:rPr>
          <w:lang w:val="en-US"/>
        </w:rPr>
        <w:t>- Replace with two new AA batteries</w:t>
      </w:r>
    </w:p>
    <w:p w14:paraId="704EDAFE" w14:textId="77777777" w:rsidR="00527591" w:rsidRPr="00527591" w:rsidRDefault="00527591" w:rsidP="00527591">
      <w:pPr>
        <w:rPr>
          <w:lang w:val="en-US"/>
        </w:rPr>
      </w:pPr>
    </w:p>
    <w:p w14:paraId="1C343FEE" w14:textId="3ACBD59F" w:rsidR="00527591" w:rsidRPr="00527591" w:rsidRDefault="00527591" w:rsidP="00527591">
      <w:pPr>
        <w:rPr>
          <w:lang w:val="en-US"/>
        </w:rPr>
      </w:pPr>
      <w:r>
        <w:rPr>
          <w:lang w:val="en-US"/>
        </w:rPr>
        <w:t>B</w:t>
      </w:r>
      <w:r w:rsidRPr="00527591">
        <w:rPr>
          <w:lang w:val="en-US"/>
        </w:rPr>
        <w:t xml:space="preserve">est regards </w:t>
      </w:r>
      <w:r>
        <w:rPr>
          <w:lang w:val="en-US"/>
        </w:rPr>
        <w:t>Styrelsen</w:t>
      </w:r>
    </w:p>
    <w:sectPr w:rsidR="00527591" w:rsidRPr="0052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4F"/>
    <w:rsid w:val="001F11A8"/>
    <w:rsid w:val="00527591"/>
    <w:rsid w:val="00816D4F"/>
    <w:rsid w:val="008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5725"/>
  <w15:chartTrackingRefBased/>
  <w15:docId w15:val="{7DC5109F-92D5-4AB9-8324-661B14B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6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Binder</dc:creator>
  <cp:keywords/>
  <dc:description/>
  <cp:lastModifiedBy>Kajsa Binder</cp:lastModifiedBy>
  <cp:revision>2</cp:revision>
  <dcterms:created xsi:type="dcterms:W3CDTF">2019-10-29T20:06:00Z</dcterms:created>
  <dcterms:modified xsi:type="dcterms:W3CDTF">2021-04-27T17:40:00Z</dcterms:modified>
</cp:coreProperties>
</file>